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3ED" w:rsidRPr="008F4407" w:rsidRDefault="00273BEB" w:rsidP="009C53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53ED" w:rsidRPr="008F440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9C53ED" w:rsidRPr="008F4407" w:rsidRDefault="00B94B6B" w:rsidP="009C53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КУЛИКОВСКОГО</w:t>
      </w:r>
      <w:r w:rsidR="009C53ED" w:rsidRPr="008F4407">
        <w:rPr>
          <w:rFonts w:ascii="Times New Roman" w:hAnsi="Times New Roman"/>
          <w:b/>
          <w:sz w:val="28"/>
          <w:szCs w:val="28"/>
        </w:rPr>
        <w:t xml:space="preserve">  СЕЛЬСОВЕТА </w:t>
      </w:r>
      <w:r w:rsidR="00A329CF">
        <w:rPr>
          <w:rFonts w:ascii="Times New Roman" w:hAnsi="Times New Roman"/>
          <w:b/>
          <w:sz w:val="28"/>
          <w:szCs w:val="28"/>
        </w:rPr>
        <w:t>ЧУЛЫМСКОГО</w:t>
      </w:r>
      <w:r w:rsidR="009C53ED" w:rsidRPr="008F4407">
        <w:rPr>
          <w:rFonts w:ascii="Times New Roman" w:hAnsi="Times New Roman"/>
          <w:b/>
          <w:sz w:val="28"/>
          <w:szCs w:val="28"/>
        </w:rPr>
        <w:t xml:space="preserve"> РАЙОНА НОВОСИБИРСКОЙ ОБЛАСТИ</w:t>
      </w:r>
    </w:p>
    <w:p w:rsidR="009C53ED" w:rsidRPr="008F4407" w:rsidRDefault="009C53ED" w:rsidP="009C5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>(шестого созыва)</w:t>
      </w:r>
    </w:p>
    <w:p w:rsidR="009C53ED" w:rsidRPr="008F4407" w:rsidRDefault="009C53ED" w:rsidP="009C53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53ED" w:rsidRPr="008F4407" w:rsidRDefault="009C53ED" w:rsidP="009C53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53ED" w:rsidRPr="008F4407" w:rsidRDefault="009C53ED" w:rsidP="009C53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4407">
        <w:rPr>
          <w:rFonts w:ascii="Times New Roman" w:hAnsi="Times New Roman"/>
          <w:b/>
          <w:sz w:val="28"/>
          <w:szCs w:val="28"/>
        </w:rPr>
        <w:t>РЕШЕНИЕ</w:t>
      </w:r>
    </w:p>
    <w:p w:rsidR="009C53ED" w:rsidRPr="008F4407" w:rsidRDefault="009C53ED" w:rsidP="009C53E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>(</w:t>
      </w:r>
      <w:r w:rsidR="00DC3332">
        <w:rPr>
          <w:rFonts w:ascii="Times New Roman" w:hAnsi="Times New Roman"/>
          <w:sz w:val="28"/>
          <w:szCs w:val="28"/>
        </w:rPr>
        <w:t>26</w:t>
      </w:r>
      <w:r w:rsidRPr="008F4407">
        <w:rPr>
          <w:rFonts w:ascii="Times New Roman" w:hAnsi="Times New Roman"/>
          <w:sz w:val="28"/>
          <w:szCs w:val="28"/>
        </w:rPr>
        <w:t xml:space="preserve"> сессии)</w:t>
      </w:r>
    </w:p>
    <w:p w:rsidR="009C53ED" w:rsidRPr="008F4407" w:rsidRDefault="009C53ED" w:rsidP="009C53E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53ED" w:rsidRPr="008F4407" w:rsidRDefault="009C53ED" w:rsidP="009C53ED">
      <w:pPr>
        <w:tabs>
          <w:tab w:val="left" w:pos="124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 xml:space="preserve">от </w:t>
      </w:r>
      <w:r w:rsidR="009B4E00">
        <w:rPr>
          <w:rFonts w:ascii="Times New Roman" w:hAnsi="Times New Roman"/>
          <w:sz w:val="28"/>
          <w:szCs w:val="28"/>
        </w:rPr>
        <w:t>21.08.</w:t>
      </w:r>
      <w:r w:rsidRPr="008F4407">
        <w:rPr>
          <w:rFonts w:ascii="Times New Roman" w:hAnsi="Times New Roman"/>
          <w:sz w:val="28"/>
          <w:szCs w:val="28"/>
        </w:rPr>
        <w:t xml:space="preserve"> 2024 г.                           с. </w:t>
      </w:r>
      <w:proofErr w:type="spellStart"/>
      <w:r w:rsidR="00B94B6B">
        <w:rPr>
          <w:rFonts w:ascii="Times New Roman" w:hAnsi="Times New Roman"/>
          <w:sz w:val="28"/>
          <w:szCs w:val="28"/>
        </w:rPr>
        <w:t>Куликовское</w:t>
      </w:r>
      <w:proofErr w:type="spellEnd"/>
      <w:r w:rsidRPr="008F4407">
        <w:rPr>
          <w:rFonts w:ascii="Times New Roman" w:hAnsi="Times New Roman"/>
          <w:sz w:val="28"/>
          <w:szCs w:val="28"/>
        </w:rPr>
        <w:t xml:space="preserve">                                      №</w:t>
      </w:r>
      <w:r w:rsidR="001B671D">
        <w:rPr>
          <w:rFonts w:ascii="Times New Roman" w:hAnsi="Times New Roman"/>
          <w:sz w:val="28"/>
          <w:szCs w:val="28"/>
        </w:rPr>
        <w:t>1/13</w:t>
      </w:r>
      <w:r w:rsidR="00DD02FE">
        <w:rPr>
          <w:rFonts w:ascii="Times New Roman" w:hAnsi="Times New Roman"/>
          <w:sz w:val="28"/>
          <w:szCs w:val="28"/>
        </w:rPr>
        <w:t>3</w:t>
      </w:r>
    </w:p>
    <w:p w:rsidR="009C53ED" w:rsidRPr="008F4407" w:rsidRDefault="009C53ED" w:rsidP="009C53ED">
      <w:pPr>
        <w:tabs>
          <w:tab w:val="left" w:pos="1248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ED60AC" w:rsidRPr="008F4407" w:rsidRDefault="00ED60AC" w:rsidP="005913E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3EF" w:rsidRPr="008F4407" w:rsidRDefault="005913EF" w:rsidP="00ED60AC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</w:t>
      </w:r>
      <w:r w:rsidR="00B40637"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рядка</w:t>
      </w:r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принятия, учета и оформления в муниципальную собственность</w:t>
      </w:r>
      <w:r w:rsidR="009C53ED"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94B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Куликовского</w:t>
      </w:r>
      <w:r w:rsidR="009C53ED"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r w:rsidR="00A32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Чулымского</w:t>
      </w:r>
      <w:r w:rsidR="009C53ED"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</w:t>
      </w:r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выморочного имущества</w:t>
      </w:r>
    </w:p>
    <w:p w:rsidR="009C53ED" w:rsidRPr="008F4407" w:rsidRDefault="005913EF" w:rsidP="009C53ED">
      <w:pPr>
        <w:tabs>
          <w:tab w:val="left" w:pos="828"/>
        </w:tabs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атьями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125, 1151 Гражданского кодекса Р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73BEB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C53ED" w:rsidRPr="008F4407">
        <w:rPr>
          <w:rFonts w:ascii="Times New Roman" w:hAnsi="Times New Roman"/>
          <w:sz w:val="28"/>
          <w:szCs w:val="28"/>
        </w:rPr>
        <w:t xml:space="preserve">Совет депутатов </w:t>
      </w:r>
      <w:r w:rsidR="00DC3332">
        <w:rPr>
          <w:rFonts w:ascii="Times New Roman" w:hAnsi="Times New Roman"/>
          <w:sz w:val="28"/>
          <w:szCs w:val="28"/>
        </w:rPr>
        <w:t>Куликовского</w:t>
      </w:r>
      <w:r w:rsidR="009C53ED" w:rsidRPr="008F4407">
        <w:rPr>
          <w:rFonts w:ascii="Times New Roman" w:hAnsi="Times New Roman"/>
          <w:sz w:val="28"/>
          <w:szCs w:val="28"/>
        </w:rPr>
        <w:t xml:space="preserve">  сельсовета </w:t>
      </w:r>
      <w:r w:rsidR="00A329CF">
        <w:rPr>
          <w:rFonts w:ascii="Times New Roman" w:hAnsi="Times New Roman"/>
          <w:sz w:val="28"/>
          <w:szCs w:val="28"/>
        </w:rPr>
        <w:t>Чулымского</w:t>
      </w:r>
      <w:r w:rsidR="009C53ED" w:rsidRPr="008F4407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B40637" w:rsidRPr="008F4407" w:rsidRDefault="009C53ED" w:rsidP="009C53ED">
      <w:pPr>
        <w:tabs>
          <w:tab w:val="left" w:pos="82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>РЕШИЛ:</w:t>
      </w:r>
    </w:p>
    <w:p w:rsidR="00B40637" w:rsidRPr="008F4407" w:rsidRDefault="005913EF" w:rsidP="00ED60AC">
      <w:pPr>
        <w:spacing w:after="3" w:line="249" w:lineRule="auto"/>
        <w:ind w:right="3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прилагаемый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принятия, учета и оформления в муниципальную собс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твенность</w:t>
      </w:r>
      <w:r w:rsidR="00DC33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3332" w:rsidRPr="00DC333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Куликовского</w:t>
      </w:r>
      <w:r w:rsidR="009C53ED"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="00A329C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выморочного имущества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C53ED" w:rsidRPr="008F4407" w:rsidRDefault="00273BEB" w:rsidP="009C53ED">
      <w:pPr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4407">
        <w:rPr>
          <w:rFonts w:ascii="Times New Roman" w:hAnsi="Times New Roman" w:cs="Times New Roman"/>
          <w:sz w:val="28"/>
          <w:szCs w:val="28"/>
        </w:rPr>
        <w:t xml:space="preserve"> </w:t>
      </w:r>
      <w:r w:rsidR="009C53ED" w:rsidRPr="008F4407">
        <w:rPr>
          <w:rFonts w:ascii="Times New Roman" w:eastAsia="Times New Roman" w:hAnsi="Times New Roman"/>
          <w:sz w:val="28"/>
          <w:szCs w:val="28"/>
          <w:lang w:eastAsia="ru-RU"/>
        </w:rPr>
        <w:t>2. Опубликовать настоящее решение в периодическом печатном издании «</w:t>
      </w:r>
      <w:proofErr w:type="spellStart"/>
      <w:r w:rsidR="00DC3332">
        <w:rPr>
          <w:rFonts w:ascii="Times New Roman" w:hAnsi="Times New Roman"/>
          <w:sz w:val="28"/>
          <w:szCs w:val="28"/>
        </w:rPr>
        <w:t>Куликовский</w:t>
      </w:r>
      <w:proofErr w:type="spellEnd"/>
      <w:r w:rsidR="00DC3332">
        <w:rPr>
          <w:rFonts w:ascii="Times New Roman" w:hAnsi="Times New Roman"/>
          <w:sz w:val="28"/>
          <w:szCs w:val="28"/>
        </w:rPr>
        <w:t xml:space="preserve"> вестник</w:t>
      </w:r>
      <w:r w:rsidR="009C53ED" w:rsidRPr="008F4407">
        <w:rPr>
          <w:rFonts w:ascii="Times New Roman" w:eastAsia="Times New Roman" w:hAnsi="Times New Roman"/>
          <w:sz w:val="28"/>
          <w:szCs w:val="28"/>
          <w:lang w:eastAsia="ru-RU"/>
        </w:rPr>
        <w:t xml:space="preserve">» и разместить  на официальном сайте администрации </w:t>
      </w:r>
      <w:r w:rsidR="00DC3332">
        <w:rPr>
          <w:rFonts w:ascii="Times New Roman" w:hAnsi="Times New Roman"/>
          <w:sz w:val="28"/>
          <w:szCs w:val="28"/>
        </w:rPr>
        <w:t>Куликовского</w:t>
      </w:r>
      <w:r w:rsidR="009C53ED" w:rsidRPr="008F4407">
        <w:rPr>
          <w:rFonts w:ascii="Times New Roman" w:hAnsi="Times New Roman"/>
          <w:sz w:val="28"/>
          <w:szCs w:val="28"/>
        </w:rPr>
        <w:t xml:space="preserve"> сельсовета </w:t>
      </w:r>
      <w:r w:rsidR="00A329CF">
        <w:rPr>
          <w:rFonts w:ascii="Times New Roman" w:hAnsi="Times New Roman"/>
          <w:sz w:val="28"/>
          <w:szCs w:val="28"/>
        </w:rPr>
        <w:t>Чулымского</w:t>
      </w:r>
      <w:r w:rsidR="009C53ED" w:rsidRPr="008F4407">
        <w:rPr>
          <w:rFonts w:ascii="Times New Roman" w:hAnsi="Times New Roman"/>
          <w:sz w:val="28"/>
          <w:szCs w:val="28"/>
        </w:rPr>
        <w:t xml:space="preserve"> </w:t>
      </w:r>
      <w:r w:rsidR="009C53ED" w:rsidRPr="008F4407">
        <w:rPr>
          <w:rFonts w:ascii="Times New Roman" w:eastAsia="Times New Roman" w:hAnsi="Times New Roman"/>
          <w:sz w:val="28"/>
          <w:szCs w:val="28"/>
          <w:lang w:eastAsia="ru-RU"/>
        </w:rPr>
        <w:t>района Новосибирской области.</w:t>
      </w:r>
    </w:p>
    <w:p w:rsidR="009C53ED" w:rsidRPr="008F4407" w:rsidRDefault="009C53ED" w:rsidP="009C53ED">
      <w:pPr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8F4407">
        <w:rPr>
          <w:rFonts w:ascii="Times New Roman" w:hAnsi="Times New Roman"/>
          <w:sz w:val="28"/>
          <w:szCs w:val="28"/>
        </w:rPr>
        <w:t>Настоящее решение вступает в силу после его официального опубликования.</w:t>
      </w:r>
    </w:p>
    <w:p w:rsidR="009C53ED" w:rsidRPr="008F4407" w:rsidRDefault="009C53ED" w:rsidP="009C53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80927" w:rsidRPr="008F4407" w:rsidRDefault="00580927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9C53ED" w:rsidRPr="008F4407" w:rsidRDefault="009C53ED" w:rsidP="00DC3332">
      <w:pPr>
        <w:pStyle w:val="a8"/>
        <w:tabs>
          <w:tab w:val="left" w:pos="7575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>Председатель Совета депутатов</w:t>
      </w:r>
      <w:r w:rsidR="00DC3332">
        <w:rPr>
          <w:rFonts w:ascii="Times New Roman" w:hAnsi="Times New Roman"/>
          <w:sz w:val="28"/>
          <w:szCs w:val="28"/>
        </w:rPr>
        <w:tab/>
        <w:t>Л.П.Савченко</w:t>
      </w:r>
    </w:p>
    <w:p w:rsidR="009C53ED" w:rsidRPr="008F4407" w:rsidRDefault="00DC3332" w:rsidP="009C53ED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Куликовского</w:t>
      </w:r>
      <w:r w:rsidR="009C53ED" w:rsidRPr="008F4407">
        <w:rPr>
          <w:rFonts w:ascii="Times New Roman" w:hAnsi="Times New Roman"/>
          <w:sz w:val="28"/>
          <w:szCs w:val="28"/>
        </w:rPr>
        <w:t xml:space="preserve">  сельсовета </w:t>
      </w:r>
      <w:r w:rsidR="00A329CF">
        <w:rPr>
          <w:rFonts w:ascii="Times New Roman" w:hAnsi="Times New Roman"/>
          <w:sz w:val="28"/>
          <w:szCs w:val="28"/>
        </w:rPr>
        <w:t>Чулымского</w:t>
      </w:r>
      <w:r w:rsidR="009C53ED" w:rsidRPr="008F4407">
        <w:rPr>
          <w:rFonts w:ascii="Times New Roman" w:hAnsi="Times New Roman"/>
          <w:sz w:val="28"/>
          <w:szCs w:val="28"/>
        </w:rPr>
        <w:t xml:space="preserve"> района</w:t>
      </w:r>
    </w:p>
    <w:p w:rsidR="009C53ED" w:rsidRPr="008F4407" w:rsidRDefault="009C53ED" w:rsidP="009C53ED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>Новосибирской области</w:t>
      </w:r>
    </w:p>
    <w:p w:rsidR="009C53ED" w:rsidRPr="008F4407" w:rsidRDefault="009C53ED" w:rsidP="009C53ED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C53ED" w:rsidRPr="008F4407" w:rsidRDefault="009C53ED" w:rsidP="009C53ED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 xml:space="preserve">Глава </w:t>
      </w:r>
      <w:r w:rsidR="00DC3332">
        <w:rPr>
          <w:rFonts w:ascii="Times New Roman" w:hAnsi="Times New Roman"/>
          <w:sz w:val="28"/>
          <w:szCs w:val="28"/>
        </w:rPr>
        <w:t>Куликовского</w:t>
      </w:r>
      <w:r w:rsidRPr="008F4407">
        <w:rPr>
          <w:rFonts w:ascii="Times New Roman" w:hAnsi="Times New Roman"/>
          <w:sz w:val="28"/>
          <w:szCs w:val="28"/>
        </w:rPr>
        <w:t xml:space="preserve">  сельсовета </w:t>
      </w:r>
    </w:p>
    <w:p w:rsidR="009C53ED" w:rsidRPr="008F4407" w:rsidRDefault="00A329CF" w:rsidP="00DC3332">
      <w:pPr>
        <w:pStyle w:val="a8"/>
        <w:tabs>
          <w:tab w:val="left" w:pos="756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Чулымского</w:t>
      </w:r>
      <w:r w:rsidR="009C53ED" w:rsidRPr="008F4407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DC3332">
        <w:rPr>
          <w:rFonts w:ascii="Times New Roman" w:hAnsi="Times New Roman"/>
          <w:sz w:val="28"/>
          <w:szCs w:val="28"/>
        </w:rPr>
        <w:tab/>
      </w:r>
      <w:proofErr w:type="spellStart"/>
      <w:r w:rsidR="00DC3332">
        <w:rPr>
          <w:rFonts w:ascii="Times New Roman" w:hAnsi="Times New Roman"/>
          <w:sz w:val="28"/>
          <w:szCs w:val="28"/>
        </w:rPr>
        <w:t>А.В.Крюгер</w:t>
      </w:r>
      <w:proofErr w:type="spellEnd"/>
    </w:p>
    <w:p w:rsidR="009C53ED" w:rsidRPr="008F4407" w:rsidRDefault="009C53ED" w:rsidP="009C53ED">
      <w:pPr>
        <w:shd w:val="clear" w:color="auto" w:fill="FFFFFF"/>
        <w:tabs>
          <w:tab w:val="left" w:pos="1560"/>
        </w:tabs>
        <w:spacing w:after="225" w:line="336" w:lineRule="atLeast"/>
        <w:ind w:firstLine="567"/>
        <w:jc w:val="both"/>
        <w:rPr>
          <w:sz w:val="28"/>
          <w:szCs w:val="28"/>
        </w:rPr>
      </w:pPr>
      <w:r w:rsidRPr="008F4407">
        <w:rPr>
          <w:sz w:val="28"/>
          <w:szCs w:val="28"/>
        </w:rPr>
        <w:t xml:space="preserve">  </w:t>
      </w:r>
    </w:p>
    <w:p w:rsidR="009C53ED" w:rsidRPr="008F4407" w:rsidRDefault="009C53ED" w:rsidP="009C53ED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ED60AC" w:rsidRPr="008F4407" w:rsidRDefault="00273BE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44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3BEB" w:rsidRPr="008F4407" w:rsidRDefault="00273BE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3BEB" w:rsidRPr="008F4407" w:rsidRDefault="00273BE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3BEB" w:rsidRPr="008F4407" w:rsidRDefault="00273BE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53ED" w:rsidRPr="008F4407" w:rsidRDefault="009C53ED" w:rsidP="009C53E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lastRenderedPageBreak/>
        <w:t xml:space="preserve">Утвержден </w:t>
      </w:r>
    </w:p>
    <w:p w:rsidR="00DC3332" w:rsidRDefault="009C53ED" w:rsidP="009C53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>решением Совета депутатов</w:t>
      </w:r>
    </w:p>
    <w:p w:rsidR="009C53ED" w:rsidRPr="008F4407" w:rsidRDefault="009C53ED" w:rsidP="009C53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 xml:space="preserve"> </w:t>
      </w:r>
      <w:r w:rsidR="00DC3332">
        <w:rPr>
          <w:rFonts w:ascii="Times New Roman" w:hAnsi="Times New Roman"/>
          <w:sz w:val="28"/>
          <w:szCs w:val="28"/>
        </w:rPr>
        <w:t>Куликовского</w:t>
      </w:r>
      <w:r w:rsidRPr="008F4407">
        <w:rPr>
          <w:rFonts w:ascii="Times New Roman" w:hAnsi="Times New Roman"/>
          <w:sz w:val="28"/>
          <w:szCs w:val="28"/>
        </w:rPr>
        <w:t xml:space="preserve">  сельсовета</w:t>
      </w:r>
    </w:p>
    <w:p w:rsidR="00DC3332" w:rsidRDefault="00A329CF" w:rsidP="009C53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Чулымского</w:t>
      </w:r>
      <w:r w:rsidR="009C53ED" w:rsidRPr="008F4407">
        <w:rPr>
          <w:rFonts w:ascii="Times New Roman" w:hAnsi="Times New Roman"/>
          <w:sz w:val="28"/>
          <w:szCs w:val="28"/>
        </w:rPr>
        <w:t xml:space="preserve"> района</w:t>
      </w:r>
    </w:p>
    <w:p w:rsidR="009C53ED" w:rsidRPr="008F4407" w:rsidRDefault="009C53ED" w:rsidP="009C53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C53ED" w:rsidRPr="008F4407" w:rsidRDefault="009B4E00" w:rsidP="009C53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F4407">
        <w:rPr>
          <w:rFonts w:ascii="Times New Roman" w:hAnsi="Times New Roman"/>
          <w:sz w:val="28"/>
          <w:szCs w:val="28"/>
        </w:rPr>
        <w:t>О</w:t>
      </w:r>
      <w:r w:rsidR="009C53ED" w:rsidRPr="008F4407">
        <w:rPr>
          <w:rFonts w:ascii="Times New Roman" w:hAnsi="Times New Roman"/>
          <w:sz w:val="28"/>
          <w:szCs w:val="28"/>
        </w:rPr>
        <w:t>т</w:t>
      </w:r>
      <w:r w:rsidR="00042C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21.08.</w:t>
      </w:r>
      <w:r w:rsidR="009C53ED" w:rsidRPr="008F4407">
        <w:rPr>
          <w:rFonts w:ascii="Times New Roman" w:hAnsi="Times New Roman"/>
          <w:sz w:val="28"/>
          <w:szCs w:val="28"/>
        </w:rPr>
        <w:t>2024 №</w:t>
      </w:r>
      <w:r w:rsidR="001B671D">
        <w:rPr>
          <w:rFonts w:ascii="Times New Roman" w:hAnsi="Times New Roman"/>
          <w:sz w:val="28"/>
          <w:szCs w:val="28"/>
        </w:rPr>
        <w:t>1/133</w:t>
      </w:r>
    </w:p>
    <w:p w:rsidR="009C53ED" w:rsidRPr="008F4407" w:rsidRDefault="009C53ED" w:rsidP="009C53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273BEB" w:rsidRPr="008F4407" w:rsidRDefault="00273BE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3BEB" w:rsidRPr="008F4407" w:rsidRDefault="00273BE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3BEB" w:rsidRPr="008F4407" w:rsidRDefault="00273BE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73BEB" w:rsidRPr="008F4407" w:rsidRDefault="00273BEB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C53ED" w:rsidRPr="008F4407" w:rsidRDefault="009C53ED" w:rsidP="009C53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</w:t>
      </w:r>
    </w:p>
    <w:p w:rsidR="009C53ED" w:rsidRPr="008F4407" w:rsidRDefault="009C53ED" w:rsidP="009C53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принятия, учета и оформления в муниципальную собственность </w:t>
      </w:r>
      <w:r w:rsidR="00DC33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Куликовского</w:t>
      </w:r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r w:rsidR="00A32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Чулымского</w:t>
      </w:r>
      <w:r w:rsidRPr="008F44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 выморочного имущества</w:t>
      </w:r>
    </w:p>
    <w:p w:rsidR="005913EF" w:rsidRPr="008F4407" w:rsidRDefault="005913EF" w:rsidP="009C53ED">
      <w:pPr>
        <w:shd w:val="clear" w:color="auto" w:fill="FFFFFF"/>
        <w:spacing w:after="1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60AC" w:rsidRPr="008F4407" w:rsidRDefault="005913EF" w:rsidP="009239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принятия, учета и оформления в муниципальную собственность 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C333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Куликовского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A329C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 выморочного имущества (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.10.2003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131-ФЗ 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40637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своевременного выявления и принятия в муниципальную собственность следующего выморочного имущества, находящегося на территории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333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Куликовского</w:t>
      </w:r>
      <w:proofErr w:type="gramEnd"/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A329CF">
        <w:rPr>
          <w:rFonts w:ascii="Times New Roman" w:eastAsia="Times New Roman" w:hAnsi="Times New Roman" w:cs="Times New Roman"/>
          <w:sz w:val="28"/>
          <w:szCs w:val="28"/>
          <w:lang w:eastAsia="ru-RU"/>
        </w:rPr>
        <w:t>Чулымского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(далее – муниципальное образование)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60AC" w:rsidRPr="008F4407" w:rsidRDefault="005913EF" w:rsidP="0092398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- жилое помещение;</w:t>
      </w:r>
    </w:p>
    <w:p w:rsidR="008A6FD4" w:rsidRPr="008F4407" w:rsidRDefault="005913EF" w:rsidP="0092398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580927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Порядок распространяется на </w:t>
      </w:r>
      <w:proofErr w:type="gramStart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находящиеся</w:t>
      </w:r>
      <w:proofErr w:type="gramEnd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80927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proofErr w:type="gramStart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</w:t>
      </w:r>
      <w:proofErr w:type="gramEnd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отсутствии у умершего гражданина </w:t>
      </w:r>
      <w:proofErr w:type="gramStart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наследников</w:t>
      </w:r>
      <w:proofErr w:type="gramEnd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по закону, так и по завещанию, либо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если никто из наследников не имеет права наследовать или все наследники отстранены от наследования, либо никто из наследников не принял наследства, 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580927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Выявление выморочного имущества осуществляется специалистами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80927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</w:t>
      </w:r>
      <w:proofErr w:type="gramStart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ии у у</w:t>
      </w:r>
      <w:proofErr w:type="gramEnd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мершего гражданина наследников, информация о выявлении выморочного имущества направляется в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дминистрацию</w:t>
      </w:r>
      <w:r w:rsidR="00580927" w:rsidRPr="008F4407">
        <w:rPr>
          <w:rFonts w:ascii="Times New Roman" w:hAnsi="Times New Roman"/>
          <w:i/>
          <w:sz w:val="28"/>
          <w:szCs w:val="28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письменном виде.</w:t>
      </w:r>
    </w:p>
    <w:p w:rsidR="00DC0041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6. Администрация</w:t>
      </w:r>
      <w:r w:rsidR="00580927" w:rsidRPr="008F4407">
        <w:rPr>
          <w:rFonts w:ascii="Times New Roman" w:hAnsi="Times New Roman"/>
          <w:i/>
          <w:sz w:val="28"/>
          <w:szCs w:val="28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DC0041" w:rsidRPr="008F4407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A6FD4" w:rsidRPr="008F4407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  <w:proofErr w:type="gramEnd"/>
    </w:p>
    <w:p w:rsidR="008A6FD4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обеспечивает получение выписки из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Единого государственного реестра недвижимости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правовой принадлежности объекта.</w:t>
      </w:r>
    </w:p>
    <w:p w:rsidR="00DC0041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DC0041" w:rsidRPr="008F4407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дминистрация.</w:t>
      </w:r>
    </w:p>
    <w:p w:rsidR="00DC0041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документы, подтверждающие полномочия заявителя,</w:t>
      </w:r>
    </w:p>
    <w:p w:rsidR="00ED60AC" w:rsidRPr="008F4407" w:rsidRDefault="005913EF" w:rsidP="00E022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документы на умершего собственника жилого помещения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свидетельство (справку) о смерти умершего собственника жилого помещения, выданное учреждениями ЗАГС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технический или кадастровый паспорт;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выписку из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spellEnd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) договор купли-продажи недвижимого имущества (при наличии);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е) свидетельство о праве на наследство (при наличии);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) и другие документы (при наличии);</w:t>
      </w:r>
    </w:p>
    <w:p w:rsidR="00ED60AC" w:rsidRPr="008F4407" w:rsidRDefault="00ED60AC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DC0041" w:rsidRPr="008F4407">
        <w:rPr>
          <w:rFonts w:ascii="Times New Roman" w:hAnsi="Times New Roman"/>
          <w:i/>
          <w:sz w:val="28"/>
          <w:szCs w:val="28"/>
        </w:rPr>
        <w:t xml:space="preserve">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обращается </w:t>
      </w:r>
      <w:r w:rsidR="00DC004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суд с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DC0041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исковому заявлению о признании имущества </w:t>
      </w:r>
      <w:proofErr w:type="gramStart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выморочным</w:t>
      </w:r>
      <w:proofErr w:type="gramEnd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признании права муниципальной собственности на это имущество прилагается пакет документов, предусмотренный п. 1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</w:t>
      </w:r>
      <w:r w:rsidR="00DC004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рядка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C53ED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случае удовлетворения требования о признании имущества </w:t>
      </w:r>
      <w:proofErr w:type="gramStart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выморочным</w:t>
      </w:r>
      <w:proofErr w:type="gramEnd"/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дминистрация: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E022B2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после получения 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документа, подтверждающего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регистраци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права муниципальной собственности</w:t>
      </w:r>
      <w:r w:rsidR="00E022B2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-дневный срок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готовит проект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правового акта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DC0041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в 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-дневный срок 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с момента издания правового акта, указанного в п.п. 2 п. 1</w:t>
      </w:r>
      <w:r w:rsidR="0092398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A6FD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 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ED60AC" w:rsidRPr="008F4407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2398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ED60AC" w:rsidRPr="008F4407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2398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0041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0041" w:rsidRPr="008F4407" w:rsidRDefault="00923981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913EF" w:rsidRPr="008F4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дминистрация.</w:t>
      </w:r>
    </w:p>
    <w:sectPr w:rsidR="00DC0041" w:rsidRPr="008F4407" w:rsidSect="00CB14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0DFD"/>
    <w:rsid w:val="0003413D"/>
    <w:rsid w:val="00042C82"/>
    <w:rsid w:val="00084FB4"/>
    <w:rsid w:val="00180E42"/>
    <w:rsid w:val="001B671D"/>
    <w:rsid w:val="00273BEB"/>
    <w:rsid w:val="0032302D"/>
    <w:rsid w:val="00330DFD"/>
    <w:rsid w:val="00354F5A"/>
    <w:rsid w:val="003C64A9"/>
    <w:rsid w:val="003D56EC"/>
    <w:rsid w:val="0040757A"/>
    <w:rsid w:val="00410978"/>
    <w:rsid w:val="00462221"/>
    <w:rsid w:val="00465655"/>
    <w:rsid w:val="00481B04"/>
    <w:rsid w:val="00524DC1"/>
    <w:rsid w:val="00580927"/>
    <w:rsid w:val="005913EF"/>
    <w:rsid w:val="007B3D91"/>
    <w:rsid w:val="0081734D"/>
    <w:rsid w:val="0082713A"/>
    <w:rsid w:val="008A6FD4"/>
    <w:rsid w:val="008F4407"/>
    <w:rsid w:val="00923981"/>
    <w:rsid w:val="00946499"/>
    <w:rsid w:val="0097341B"/>
    <w:rsid w:val="009B4E00"/>
    <w:rsid w:val="009C53ED"/>
    <w:rsid w:val="00A329CF"/>
    <w:rsid w:val="00B40637"/>
    <w:rsid w:val="00B46728"/>
    <w:rsid w:val="00B94B6B"/>
    <w:rsid w:val="00BB009B"/>
    <w:rsid w:val="00C431F9"/>
    <w:rsid w:val="00C555EF"/>
    <w:rsid w:val="00C85EEA"/>
    <w:rsid w:val="00CB1409"/>
    <w:rsid w:val="00DC0041"/>
    <w:rsid w:val="00DC3332"/>
    <w:rsid w:val="00DD02FE"/>
    <w:rsid w:val="00E022B2"/>
    <w:rsid w:val="00ED60AC"/>
    <w:rsid w:val="00FF5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E42"/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</Pages>
  <Words>1558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АДМИНИСТРАЦИЯ</cp:lastModifiedBy>
  <cp:revision>23</cp:revision>
  <cp:lastPrinted>2023-03-31T08:01:00Z</cp:lastPrinted>
  <dcterms:created xsi:type="dcterms:W3CDTF">2023-02-20T10:35:00Z</dcterms:created>
  <dcterms:modified xsi:type="dcterms:W3CDTF">2024-08-22T03:28:00Z</dcterms:modified>
</cp:coreProperties>
</file>